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B64E" w14:textId="0DA0CDDD" w:rsidR="00E4222E" w:rsidRPr="00E4222E" w:rsidRDefault="00E4222E" w:rsidP="00E4222E">
      <w:pPr>
        <w:pStyle w:val="Nagwek2"/>
        <w:jc w:val="right"/>
        <w:rPr>
          <w:rStyle w:val="CharStyle3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583E9B11" w14:textId="77777777" w:rsidR="00E4222E" w:rsidRDefault="00E4222E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right"/>
        <w:rPr>
          <w:rStyle w:val="CharStyle3"/>
          <w:rFonts w:ascii="Times New Roman" w:hAnsi="Times New Roman" w:cs="Times New Roman"/>
          <w:sz w:val="24"/>
          <w:szCs w:val="24"/>
          <w:u w:val="single"/>
        </w:rPr>
      </w:pPr>
    </w:p>
    <w:p w14:paraId="03E48E76" w14:textId="209D93DF" w:rsidR="001A7E71" w:rsidRPr="00E4222E" w:rsidRDefault="001A7E71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right"/>
        <w:rPr>
          <w:rStyle w:val="CharStyle3"/>
          <w:color w:val="000000"/>
          <w:sz w:val="18"/>
          <w:szCs w:val="18"/>
        </w:rPr>
      </w:pP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  <w:r w:rsidRPr="00E4222E">
        <w:rPr>
          <w:rStyle w:val="CharStyle3"/>
          <w:color w:val="000000"/>
          <w:sz w:val="18"/>
          <w:szCs w:val="18"/>
        </w:rPr>
        <w:t xml:space="preserve">, dnia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  <w:r w:rsidRPr="00E4222E">
        <w:rPr>
          <w:rStyle w:val="CharStyle3"/>
          <w:color w:val="000000"/>
          <w:sz w:val="18"/>
          <w:szCs w:val="18"/>
        </w:rPr>
        <w:t xml:space="preserve"> (miejscowość)</w:t>
      </w:r>
      <w:r w:rsidRPr="00E4222E">
        <w:rPr>
          <w:rStyle w:val="CharStyle3"/>
          <w:color w:val="000000"/>
          <w:sz w:val="18"/>
          <w:szCs w:val="18"/>
        </w:rPr>
        <w:tab/>
        <w:t>(data)</w:t>
      </w:r>
    </w:p>
    <w:p w14:paraId="7239F917" w14:textId="77777777" w:rsidR="008E123B" w:rsidRDefault="008E123B">
      <w:pPr>
        <w:pStyle w:val="Style2"/>
        <w:jc w:val="both"/>
        <w:rPr>
          <w:rStyle w:val="CharStyle3"/>
          <w:color w:val="000000"/>
        </w:rPr>
      </w:pPr>
    </w:p>
    <w:p w14:paraId="3515D859" w14:textId="77777777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2219A4E0" w14:textId="77777777" w:rsidR="004D7C8B" w:rsidRDefault="004D7C8B" w:rsidP="004D7C8B">
      <w:pPr>
        <w:pStyle w:val="Style2"/>
        <w:spacing w:after="240" w:line="268" w:lineRule="auto"/>
        <w:jc w:val="both"/>
      </w:pPr>
      <w:r>
        <w:rPr>
          <w:rFonts w:ascii="Cambria Math" w:hAnsi="Cambria Math" w:cs="Cambria Math"/>
        </w:rPr>
        <w:t>⎕</w:t>
      </w:r>
      <w:r>
        <w:t xml:space="preserve"> Tak </w:t>
      </w:r>
    </w:p>
    <w:p w14:paraId="4CD6F759" w14:textId="77777777" w:rsidR="004D7C8B" w:rsidRDefault="004D7C8B" w:rsidP="004D7C8B">
      <w:pPr>
        <w:pStyle w:val="Style2"/>
        <w:spacing w:after="240" w:line="268" w:lineRule="auto"/>
        <w:jc w:val="both"/>
      </w:pPr>
      <w:r>
        <w:rPr>
          <w:rFonts w:ascii="Cambria Math" w:hAnsi="Cambria Math" w:cs="Cambria Math"/>
        </w:rPr>
        <w:t>⎕</w:t>
      </w:r>
      <w:r>
        <w:t xml:space="preserve"> Nie* </w:t>
      </w:r>
    </w:p>
    <w:p w14:paraId="6DDBE03B" w14:textId="77777777" w:rsidR="004D7C8B" w:rsidRDefault="004D7C8B" w:rsidP="004D7C8B">
      <w:pPr>
        <w:pStyle w:val="Style2"/>
        <w:spacing w:after="240" w:line="268" w:lineRule="auto"/>
        <w:jc w:val="both"/>
      </w:pPr>
      <w:bookmarkStart w:id="0" w:name="_Hlk210204326"/>
      <w:r>
        <w:rPr>
          <w:rFonts w:ascii="Cambria Math" w:hAnsi="Cambria Math" w:cs="Cambria Math"/>
        </w:rPr>
        <w:t>⎕</w:t>
      </w:r>
      <w:r>
        <w:t xml:space="preserve"> Nie dotyczy** </w:t>
      </w:r>
    </w:p>
    <w:bookmarkEnd w:id="0"/>
    <w:p w14:paraId="27361B8A" w14:textId="77777777" w:rsidR="004D7C8B" w:rsidRDefault="004D7C8B" w:rsidP="004D7C8B">
      <w:pPr>
        <w:pStyle w:val="Style2"/>
        <w:spacing w:after="240" w:line="268" w:lineRule="auto"/>
        <w:jc w:val="both"/>
        <w:rPr>
          <w:b/>
          <w:bCs/>
        </w:rPr>
      </w:pPr>
      <w:r>
        <w:rPr>
          <w:b/>
          <w:bCs/>
          <w:sz w:val="20"/>
          <w:szCs w:val="20"/>
        </w:rPr>
        <w:t>*Jeżeli zaznaczono „</w:t>
      </w:r>
      <w:r>
        <w:rPr>
          <w:rFonts w:ascii="Cambria Math" w:hAnsi="Cambria Math" w:cs="Cambria Math"/>
          <w:b/>
          <w:bCs/>
          <w:sz w:val="20"/>
          <w:szCs w:val="20"/>
        </w:rPr>
        <w:t>⎕</w:t>
      </w:r>
      <w:r>
        <w:rPr>
          <w:b/>
          <w:bCs/>
          <w:sz w:val="20"/>
          <w:szCs w:val="20"/>
        </w:rPr>
        <w:t xml:space="preserve"> Nie” wypełnij poniższy formularz</w:t>
      </w:r>
    </w:p>
    <w:p w14:paraId="61CB4A62" w14:textId="77777777" w:rsidR="001A7E71" w:rsidRDefault="004D7C8B" w:rsidP="004D7C8B">
      <w:pPr>
        <w:pStyle w:val="Style2"/>
        <w:spacing w:after="24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0"/>
          <w:szCs w:val="20"/>
        </w:rPr>
        <w:t>**”</w:t>
      </w:r>
      <w:r>
        <w:rPr>
          <w:rFonts w:ascii="Cambria Math" w:hAnsi="Cambria Math" w:cs="Cambria Math"/>
          <w:b/>
          <w:bCs/>
          <w:sz w:val="20"/>
          <w:szCs w:val="20"/>
        </w:rPr>
        <w:t>⎕</w:t>
      </w:r>
      <w:r>
        <w:rPr>
          <w:b/>
          <w:bCs/>
          <w:sz w:val="20"/>
          <w:szCs w:val="20"/>
        </w:rPr>
        <w:t xml:space="preserve"> Nie dotyczy” zaznacza </w:t>
      </w:r>
      <w:r w:rsidR="00006525">
        <w:rPr>
          <w:b/>
          <w:bCs/>
          <w:sz w:val="20"/>
          <w:szCs w:val="20"/>
        </w:rPr>
        <w:t>dostawca</w:t>
      </w:r>
      <w:r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1A7E71" w14:paraId="66E8C0FC" w14:textId="77777777" w:rsidTr="00DE247E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F175DB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A3419B">
              <w:rPr>
                <w:rStyle w:val="CharStyle10"/>
                <w:b/>
                <w:bCs/>
                <w:color w:val="000000"/>
              </w:rPr>
              <w:t>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432DC0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3ED466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6728FE" w14:textId="77777777" w:rsidR="00DE247E" w:rsidRDefault="001A7E71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</w:t>
            </w:r>
            <w:r w:rsidR="00DE247E">
              <w:rPr>
                <w:rStyle w:val="CharStyle10"/>
                <w:b/>
                <w:bCs/>
                <w:color w:val="000000"/>
              </w:rPr>
              <w:t>/</w:t>
            </w:r>
          </w:p>
          <w:p w14:paraId="0D9C6D3F" w14:textId="77777777" w:rsidR="001A7E71" w:rsidRDefault="00DE24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17BC9D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ABC0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1A7E71" w14:paraId="7A4E0667" w14:textId="77777777" w:rsidTr="00E4222E">
        <w:trPr>
          <w:trHeight w:hRule="exact" w:val="73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407464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DE8EF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DF30A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194C8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35A7CD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9F0" w14:textId="77777777" w:rsidR="001A7E71" w:rsidRDefault="001A7E71">
            <w:pPr>
              <w:rPr>
                <w:color w:val="auto"/>
              </w:rPr>
            </w:pPr>
          </w:p>
        </w:tc>
      </w:tr>
    </w:tbl>
    <w:p w14:paraId="1E58A2CB" w14:textId="77777777" w:rsidR="001A7E71" w:rsidRDefault="001A7E71">
      <w:pPr>
        <w:spacing w:after="339" w:line="1" w:lineRule="exact"/>
        <w:rPr>
          <w:color w:val="auto"/>
        </w:rPr>
      </w:pPr>
    </w:p>
    <w:p w14:paraId="496A0583" w14:textId="77777777" w:rsidR="001A7E71" w:rsidRDefault="001A7E71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03623C2C" w14:textId="77777777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</w:t>
      </w:r>
      <w:r w:rsidR="00A1758C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przeciwdziałaniu praniu pieniędzy oraz finansowaniu terroryzmu (</w:t>
      </w:r>
      <w:r w:rsidR="004D7C8B">
        <w:rPr>
          <w:rStyle w:val="CharStyle3"/>
        </w:rPr>
        <w:t>Dz.U z 2025 poz. 644</w:t>
      </w:r>
      <w:r>
        <w:rPr>
          <w:rStyle w:val="CharStyle3"/>
          <w:color w:val="000000"/>
        </w:rPr>
        <w:t>).</w:t>
      </w:r>
    </w:p>
    <w:p w14:paraId="6AAB25B2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42D202F8" w14:textId="77777777" w:rsidR="001A7E71" w:rsidRDefault="001A7E71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DC8ADC0" w14:textId="77777777" w:rsidR="001A7E71" w:rsidRDefault="001A7E71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BE676E" w14:textId="77777777" w:rsidR="001A7E71" w:rsidRDefault="001A7E71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192C825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4D7C8B" w14:paraId="6440FB66" w14:textId="77777777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14FD78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4CD01E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D8DB7A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68A338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A9B9F" w14:textId="77777777" w:rsidR="004D7C8B" w:rsidRDefault="004D7C8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4D7C8B" w14:paraId="061ED0D1" w14:textId="77777777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F973B0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D7F58A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F3775D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370886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EB913" w14:textId="77777777" w:rsidR="004D7C8B" w:rsidRDefault="004D7C8B">
            <w:pPr>
              <w:rPr>
                <w:color w:val="auto"/>
              </w:rPr>
            </w:pPr>
          </w:p>
        </w:tc>
      </w:tr>
      <w:tr w:rsidR="004D7C8B" w14:paraId="100A5A8A" w14:textId="77777777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3D9D44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C73483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365445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4B83E7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00E88" w14:textId="77777777" w:rsidR="004D7C8B" w:rsidRDefault="004D7C8B">
            <w:pPr>
              <w:rPr>
                <w:color w:val="auto"/>
              </w:rPr>
            </w:pPr>
          </w:p>
        </w:tc>
      </w:tr>
      <w:tr w:rsidR="004D7C8B" w14:paraId="759F1DDC" w14:textId="77777777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01F98" w14:textId="77777777" w:rsidR="004D7C8B" w:rsidRDefault="004D7C8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904A7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44D04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0B5DD5" w14:textId="77777777" w:rsidR="004D7C8B" w:rsidRDefault="004D7C8B">
            <w:pPr>
              <w:rPr>
                <w:color w:val="auto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3E0" w14:textId="77777777" w:rsidR="004D7C8B" w:rsidRDefault="004D7C8B">
            <w:pPr>
              <w:rPr>
                <w:color w:val="auto"/>
              </w:rPr>
            </w:pPr>
          </w:p>
        </w:tc>
      </w:tr>
    </w:tbl>
    <w:p w14:paraId="744979EE" w14:textId="77777777" w:rsidR="001A7E71" w:rsidRDefault="001A7E71">
      <w:pPr>
        <w:spacing w:after="99" w:line="1" w:lineRule="exact"/>
        <w:rPr>
          <w:color w:val="auto"/>
        </w:rPr>
      </w:pPr>
    </w:p>
    <w:p w14:paraId="41D786CA" w14:textId="77777777" w:rsidR="005C0F46" w:rsidRDefault="005C0F4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45AB972" w14:textId="77777777" w:rsidR="000F63DA" w:rsidRDefault="000F63DA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788F786" w14:textId="77777777" w:rsidR="001A7E71" w:rsidRDefault="001A7E71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4C8C907E" w14:textId="77777777" w:rsidR="001A7E71" w:rsidRDefault="004D7C8B" w:rsidP="004D7C8B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</w:t>
      </w:r>
      <w:r w:rsidR="001A7E71">
        <w:rPr>
          <w:rStyle w:val="CharStyle3"/>
          <w:color w:val="000000"/>
        </w:rPr>
        <w:t>(Podpis</w:t>
      </w:r>
      <w:r>
        <w:rPr>
          <w:rStyle w:val="CharStyle3"/>
          <w:color w:val="000000"/>
        </w:rPr>
        <w:t>/podpisy)</w:t>
      </w:r>
    </w:p>
    <w:p w14:paraId="4790102F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lastRenderedPageBreak/>
        <w:t>Wyjaśnienie, jak wypełnić oświadczenie:</w:t>
      </w:r>
    </w:p>
    <w:p w14:paraId="7CC9AFD1" w14:textId="77777777" w:rsidR="00543060" w:rsidRDefault="00543060" w:rsidP="00543060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9756C4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06ACF79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7CA63A2F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10130620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44DEC694" w14:textId="77777777" w:rsidR="00543060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jest spółką z ograniczoną odpowiedzialnością lub niepubliczną spółką akcyjną to jego beneficjentem rzeczywistym może być:</w:t>
      </w:r>
    </w:p>
    <w:p w14:paraId="3174E426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6C614B1C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9756C4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innymi uprawnionymi do głosu,</w:t>
      </w:r>
    </w:p>
    <w:p w14:paraId="6B8B720C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</w:t>
      </w:r>
      <w:r w:rsidR="009756C4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 xml:space="preserve">organie spółki </w:t>
      </w:r>
      <w:r w:rsidR="009756C4">
        <w:rPr>
          <w:rStyle w:val="CharStyle3"/>
          <w:color w:val="000000"/>
        </w:rPr>
        <w:t>dostawcy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5FA32062" w14:textId="77777777" w:rsidR="00543060" w:rsidRDefault="00543060" w:rsidP="00543060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101E2A58" w14:textId="77777777" w:rsidR="00543060" w:rsidRDefault="009756C4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Dostawca</w:t>
      </w:r>
      <w:r w:rsidR="00543060">
        <w:rPr>
          <w:rStyle w:val="CharStyle3"/>
          <w:color w:val="00000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704B242B" w14:textId="77777777" w:rsidR="00793794" w:rsidRDefault="00543060" w:rsidP="00543060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9756C4">
        <w:rPr>
          <w:rStyle w:val="CharStyle3"/>
          <w:color w:val="000000"/>
        </w:rPr>
        <w:t>dostawca</w:t>
      </w:r>
      <w:r>
        <w:rPr>
          <w:rStyle w:val="CharStyle3"/>
          <w:color w:val="00000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0DB77A4A" w14:textId="77777777" w:rsidR="001A7E71" w:rsidRDefault="001A7E71" w:rsidP="000F63DA">
      <w:pPr>
        <w:pStyle w:val="Style2"/>
        <w:spacing w:after="240"/>
        <w:jc w:val="both"/>
        <w:rPr>
          <w:sz w:val="24"/>
          <w:szCs w:val="24"/>
        </w:rPr>
      </w:pPr>
    </w:p>
    <w:sectPr w:rsidR="001A7E71" w:rsidSect="000F63DA">
      <w:headerReference w:type="default" r:id="rId8"/>
      <w:pgSz w:w="11909" w:h="16838"/>
      <w:pgMar w:top="893" w:right="1416" w:bottom="893" w:left="1416" w:header="850" w:footer="465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434FA" w14:textId="77777777" w:rsidR="00B756A7" w:rsidRDefault="00B756A7">
      <w:r>
        <w:separator/>
      </w:r>
    </w:p>
  </w:endnote>
  <w:endnote w:type="continuationSeparator" w:id="0">
    <w:p w14:paraId="1DE8662F" w14:textId="77777777" w:rsidR="00B756A7" w:rsidRDefault="00B7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D9340" w14:textId="77777777" w:rsidR="00B756A7" w:rsidRDefault="00B756A7">
      <w:r>
        <w:separator/>
      </w:r>
    </w:p>
  </w:footnote>
  <w:footnote w:type="continuationSeparator" w:id="0">
    <w:p w14:paraId="1C6B3657" w14:textId="77777777" w:rsidR="00B756A7" w:rsidRDefault="00B75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CF0A" w14:textId="08DDB01A" w:rsidR="00E4222E" w:rsidRPr="00E4222E" w:rsidRDefault="00E4222E" w:rsidP="00E4222E">
    <w:pPr>
      <w:widowControl/>
      <w:tabs>
        <w:tab w:val="center" w:pos="4536"/>
        <w:tab w:val="right" w:pos="9072"/>
      </w:tabs>
      <w:jc w:val="right"/>
      <w:rPr>
        <w:rFonts w:ascii="Arial" w:hAnsi="Arial"/>
        <w:i/>
        <w:iCs/>
        <w:color w:val="auto"/>
        <w:sz w:val="18"/>
        <w:szCs w:val="18"/>
      </w:rPr>
    </w:pPr>
    <w:r w:rsidRPr="00E4222E">
      <w:rPr>
        <w:rFonts w:ascii="Arial" w:hAnsi="Arial"/>
        <w:i/>
        <w:iCs/>
        <w:color w:val="auto"/>
        <w:sz w:val="18"/>
        <w:szCs w:val="18"/>
      </w:rPr>
      <w:t xml:space="preserve">Zapytanie ofertowe nr </w:t>
    </w:r>
    <w:r w:rsidRPr="00E4222E">
      <w:rPr>
        <w:rFonts w:ascii="Arial" w:hAnsi="Arial"/>
        <w:b/>
        <w:bCs/>
        <w:i/>
        <w:iCs/>
        <w:color w:val="auto"/>
        <w:sz w:val="18"/>
        <w:szCs w:val="18"/>
      </w:rPr>
      <w:t>PSG/2/00</w:t>
    </w:r>
    <w:r w:rsidR="00FE5F62">
      <w:rPr>
        <w:rFonts w:ascii="Arial" w:hAnsi="Arial"/>
        <w:b/>
        <w:bCs/>
        <w:i/>
        <w:iCs/>
        <w:color w:val="auto"/>
        <w:sz w:val="18"/>
        <w:szCs w:val="18"/>
      </w:rPr>
      <w:t>1149</w:t>
    </w:r>
    <w:r w:rsidRPr="00E4222E">
      <w:rPr>
        <w:rFonts w:ascii="Arial" w:hAnsi="Arial"/>
        <w:b/>
        <w:bCs/>
        <w:i/>
        <w:iCs/>
        <w:color w:val="auto"/>
        <w:sz w:val="18"/>
        <w:szCs w:val="18"/>
      </w:rPr>
      <w:t>/26</w:t>
    </w:r>
  </w:p>
  <w:p w14:paraId="0FE34DA3" w14:textId="77777777" w:rsidR="000F63DA" w:rsidRPr="000F63DA" w:rsidRDefault="000F63DA" w:rsidP="000F63DA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 w16cid:durableId="858616459">
    <w:abstractNumId w:val="0"/>
  </w:num>
  <w:num w:numId="2" w16cid:durableId="134184755">
    <w:abstractNumId w:val="1"/>
  </w:num>
  <w:num w:numId="3" w16cid:durableId="149954402">
    <w:abstractNumId w:val="2"/>
  </w:num>
  <w:num w:numId="4" w16cid:durableId="578254799">
    <w:abstractNumId w:val="3"/>
  </w:num>
  <w:num w:numId="5" w16cid:durableId="82580384">
    <w:abstractNumId w:val="4"/>
  </w:num>
  <w:num w:numId="6" w16cid:durableId="143283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bordersDoNotSurroundHeader/>
  <w:bordersDoNotSurroundFooter/>
  <w:proofState w:spelling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60"/>
    <w:rsid w:val="00006525"/>
    <w:rsid w:val="000342AC"/>
    <w:rsid w:val="00091833"/>
    <w:rsid w:val="000F63DA"/>
    <w:rsid w:val="001A7E71"/>
    <w:rsid w:val="001B6120"/>
    <w:rsid w:val="003A55DC"/>
    <w:rsid w:val="00436803"/>
    <w:rsid w:val="004D7C8B"/>
    <w:rsid w:val="00543060"/>
    <w:rsid w:val="005669ED"/>
    <w:rsid w:val="0059714F"/>
    <w:rsid w:val="005B34D8"/>
    <w:rsid w:val="005B7560"/>
    <w:rsid w:val="005C0F46"/>
    <w:rsid w:val="00630D91"/>
    <w:rsid w:val="006D1F65"/>
    <w:rsid w:val="006F4FAD"/>
    <w:rsid w:val="007110C4"/>
    <w:rsid w:val="00712321"/>
    <w:rsid w:val="00752E51"/>
    <w:rsid w:val="00793794"/>
    <w:rsid w:val="008150CB"/>
    <w:rsid w:val="0083182B"/>
    <w:rsid w:val="00880466"/>
    <w:rsid w:val="008C3DEB"/>
    <w:rsid w:val="008D56CC"/>
    <w:rsid w:val="008E123B"/>
    <w:rsid w:val="00900805"/>
    <w:rsid w:val="009756C4"/>
    <w:rsid w:val="00A1758C"/>
    <w:rsid w:val="00A3419B"/>
    <w:rsid w:val="00AC0791"/>
    <w:rsid w:val="00B756A7"/>
    <w:rsid w:val="00B95AC2"/>
    <w:rsid w:val="00C95AA4"/>
    <w:rsid w:val="00DC71D6"/>
    <w:rsid w:val="00DD73A0"/>
    <w:rsid w:val="00DE247E"/>
    <w:rsid w:val="00E4222E"/>
    <w:rsid w:val="00E46506"/>
    <w:rsid w:val="00E70EE1"/>
    <w:rsid w:val="00EA6ECF"/>
    <w:rsid w:val="00EC4ED8"/>
    <w:rsid w:val="00EC685B"/>
    <w:rsid w:val="00F3664F"/>
    <w:rsid w:val="00F45EFA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46D903"/>
  <w14:defaultImageDpi w14:val="0"/>
  <w15:docId w15:val="{30A00A70-F9A0-4E32-A1BC-1555A5DA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222E"/>
    <w:pPr>
      <w:keepNext/>
      <w:keepLines/>
      <w:widowControl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5">
    <w:name w:val="Char Style 5"/>
    <w:basedOn w:val="Domylnaczcionkaakapitu"/>
    <w:link w:val="Style4"/>
    <w:uiPriority w:val="99"/>
    <w:rPr>
      <w:rFonts w:cs="Times New Roman"/>
      <w:sz w:val="20"/>
      <w:szCs w:val="20"/>
      <w:u w:val="none"/>
    </w:rPr>
  </w:style>
  <w:style w:type="character" w:customStyle="1" w:styleId="CharStyle10">
    <w:name w:val="Char Style 10"/>
    <w:basedOn w:val="Domylnaczcionkaakapitu"/>
    <w:link w:val="Style9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17">
    <w:name w:val="Char Style 17"/>
    <w:basedOn w:val="Domylnaczcionkaakapitu"/>
    <w:link w:val="Style16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3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4">
    <w:name w:val="Style 4"/>
    <w:basedOn w:val="Normalny"/>
    <w:link w:val="CharStyle5"/>
    <w:uiPriority w:val="99"/>
    <w:rPr>
      <w:color w:val="auto"/>
      <w:sz w:val="20"/>
      <w:szCs w:val="20"/>
    </w:rPr>
  </w:style>
  <w:style w:type="paragraph" w:customStyle="1" w:styleId="Style9">
    <w:name w:val="Style 9"/>
    <w:basedOn w:val="Normalny"/>
    <w:link w:val="CharStyle10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16">
    <w:name w:val="Style 16"/>
    <w:basedOn w:val="Normalny"/>
    <w:link w:val="CharStyle17"/>
    <w:uiPriority w:val="99"/>
    <w:pPr>
      <w:spacing w:after="40"/>
    </w:pPr>
    <w:rPr>
      <w:rFonts w:ascii="Arial" w:hAnsi="Arial" w:cs="Arial"/>
      <w:color w:val="auto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247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247E"/>
    <w:rPr>
      <w:rFonts w:cs="Times New Roman"/>
      <w:color w:val="000000"/>
    </w:rPr>
  </w:style>
  <w:style w:type="paragraph" w:styleId="Poprawka">
    <w:name w:val="Revision"/>
    <w:hidden/>
    <w:uiPriority w:val="99"/>
    <w:semiHidden/>
    <w:rsid w:val="0059714F"/>
    <w:rPr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rsid w:val="00543060"/>
    <w:pPr>
      <w:widowControl/>
      <w:tabs>
        <w:tab w:val="left" w:pos="720"/>
      </w:tabs>
      <w:ind w:left="720"/>
      <w:jc w:val="both"/>
    </w:pPr>
    <w:rPr>
      <w:rFonts w:ascii="Tahoma" w:hAnsi="Tahoma"/>
      <w:color w:val="auto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3060"/>
    <w:rPr>
      <w:rFonts w:ascii="Tahoma" w:hAnsi="Tahoma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4222E"/>
    <w:rPr>
      <w:rFonts w:ascii="Aptos Display" w:hAnsi="Aptos Display"/>
      <w:color w:val="0F476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7D19-F12D-42FC-B489-F025442B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Wibły Anna (PSG)</cp:lastModifiedBy>
  <cp:revision>3</cp:revision>
  <dcterms:created xsi:type="dcterms:W3CDTF">2026-06-01T06:21:00Z</dcterms:created>
  <dcterms:modified xsi:type="dcterms:W3CDTF">2026-06-01T07:08:00Z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2025-08-22T08:14:18Z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1ca4466f-8873-4919-a0a8-61c609d2d005</vt:lpwstr>
  </property>
  <property fmtid="{D5CDD505-2E9C-101B-9397-08002B2CF9AE}" pid="8" name="MSIP_Label_873bfdf7-b3d6-42a7-9f35-f649f45df770_ContentBits">
    <vt:lpwstr>0</vt:lpwstr>
  </property>
</Properties>
</file>